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1A30F5" w14:textId="77777777" w:rsidR="000E54F1" w:rsidRPr="008F5890" w:rsidRDefault="000E54F1" w:rsidP="000E54F1">
      <w:pPr>
        <w:pStyle w:val="a3"/>
        <w:rPr>
          <w:color w:val="000000" w:themeColor="text1"/>
          <w:spacing w:val="0"/>
          <w:sz w:val="21"/>
          <w:szCs w:val="21"/>
        </w:rPr>
      </w:pPr>
      <w:r w:rsidRPr="008F5890">
        <w:rPr>
          <w:rFonts w:ascii="ＭＳ 明朝" w:hAnsi="ＭＳ 明朝" w:hint="eastAsia"/>
          <w:color w:val="000000" w:themeColor="text1"/>
          <w:sz w:val="21"/>
          <w:szCs w:val="21"/>
        </w:rPr>
        <w:t>様式第</w:t>
      </w:r>
      <w:r w:rsidR="00AB4FC7" w:rsidRPr="008F5890">
        <w:rPr>
          <w:rFonts w:ascii="ＭＳ 明朝" w:hAnsi="ＭＳ 明朝" w:hint="eastAsia"/>
          <w:color w:val="000000" w:themeColor="text1"/>
          <w:sz w:val="21"/>
          <w:szCs w:val="21"/>
        </w:rPr>
        <w:t>１</w:t>
      </w:r>
      <w:r w:rsidRPr="008F5890">
        <w:rPr>
          <w:rFonts w:ascii="ＭＳ 明朝" w:hAnsi="ＭＳ 明朝" w:hint="eastAsia"/>
          <w:color w:val="000000" w:themeColor="text1"/>
          <w:sz w:val="21"/>
          <w:szCs w:val="21"/>
        </w:rPr>
        <w:t>号</w:t>
      </w:r>
      <w:r w:rsidR="0010507C" w:rsidRPr="008F5890">
        <w:rPr>
          <w:rFonts w:ascii="ＭＳ 明朝" w:hAnsi="ＭＳ 明朝" w:hint="eastAsia"/>
          <w:color w:val="000000" w:themeColor="text1"/>
          <w:sz w:val="21"/>
          <w:szCs w:val="21"/>
        </w:rPr>
        <w:t>（第</w:t>
      </w:r>
      <w:r w:rsidR="00502EBD" w:rsidRPr="008F5890">
        <w:rPr>
          <w:rFonts w:ascii="ＭＳ 明朝" w:hAnsi="ＭＳ 明朝" w:hint="eastAsia"/>
          <w:color w:val="000000" w:themeColor="text1"/>
          <w:sz w:val="21"/>
          <w:szCs w:val="21"/>
        </w:rPr>
        <w:t>７</w:t>
      </w:r>
      <w:r w:rsidR="0010507C" w:rsidRPr="008F5890">
        <w:rPr>
          <w:rFonts w:ascii="ＭＳ 明朝" w:hAnsi="ＭＳ 明朝" w:hint="eastAsia"/>
          <w:color w:val="000000" w:themeColor="text1"/>
          <w:sz w:val="21"/>
          <w:szCs w:val="21"/>
        </w:rPr>
        <w:t>条関係）</w:t>
      </w:r>
    </w:p>
    <w:p w14:paraId="0ED50079" w14:textId="58476036" w:rsidR="000E54F1" w:rsidRPr="008F5890" w:rsidRDefault="000E54F1" w:rsidP="000E54F1">
      <w:pPr>
        <w:pStyle w:val="a3"/>
        <w:rPr>
          <w:color w:val="000000" w:themeColor="text1"/>
          <w:spacing w:val="0"/>
          <w:sz w:val="21"/>
          <w:szCs w:val="21"/>
        </w:rPr>
      </w:pPr>
      <w:r w:rsidRPr="008F5890">
        <w:rPr>
          <w:rFonts w:ascii="ＭＳ 明朝" w:hAnsi="ＭＳ 明朝" w:hint="eastAsia"/>
          <w:color w:val="000000" w:themeColor="text1"/>
          <w:sz w:val="21"/>
          <w:szCs w:val="21"/>
        </w:rPr>
        <w:t xml:space="preserve">　　　　　　　　　　　　　　　　　　</w:t>
      </w:r>
      <w:r w:rsidR="0075461A" w:rsidRPr="008F5890">
        <w:rPr>
          <w:rFonts w:ascii="ＭＳ 明朝" w:hAnsi="ＭＳ 明朝" w:hint="eastAsia"/>
          <w:color w:val="000000" w:themeColor="text1"/>
          <w:sz w:val="21"/>
          <w:szCs w:val="21"/>
        </w:rPr>
        <w:t xml:space="preserve">　　</w:t>
      </w:r>
      <w:r w:rsidRPr="008F5890">
        <w:rPr>
          <w:rFonts w:ascii="ＭＳ 明朝" w:hAnsi="ＭＳ 明朝" w:hint="eastAsia"/>
          <w:color w:val="000000" w:themeColor="text1"/>
          <w:sz w:val="21"/>
          <w:szCs w:val="21"/>
        </w:rPr>
        <w:t xml:space="preserve">　　　　</w:t>
      </w:r>
      <w:r w:rsidR="0021019D" w:rsidRPr="008F5890">
        <w:rPr>
          <w:rFonts w:ascii="ＭＳ 明朝" w:hAnsi="ＭＳ 明朝" w:hint="eastAsia"/>
          <w:color w:val="000000" w:themeColor="text1"/>
          <w:sz w:val="21"/>
          <w:szCs w:val="21"/>
        </w:rPr>
        <w:t xml:space="preserve">令和　　</w:t>
      </w:r>
      <w:r w:rsidRPr="008F5890">
        <w:rPr>
          <w:rFonts w:ascii="ＭＳ 明朝" w:hAnsi="ＭＳ 明朝" w:hint="eastAsia"/>
          <w:color w:val="000000" w:themeColor="text1"/>
          <w:sz w:val="21"/>
          <w:szCs w:val="21"/>
        </w:rPr>
        <w:t>年　　月　　日</w:t>
      </w:r>
    </w:p>
    <w:p w14:paraId="1C7FD0CA" w14:textId="77777777" w:rsidR="00F34758" w:rsidRPr="008F5890" w:rsidRDefault="00F34758" w:rsidP="000E54F1">
      <w:pPr>
        <w:pStyle w:val="a3"/>
        <w:rPr>
          <w:rFonts w:ascii="ＭＳ 明朝" w:hAnsi="ＭＳ 明朝"/>
          <w:color w:val="000000" w:themeColor="text1"/>
          <w:sz w:val="21"/>
          <w:szCs w:val="21"/>
        </w:rPr>
      </w:pPr>
    </w:p>
    <w:p w14:paraId="6E799D03" w14:textId="77777777" w:rsidR="00F34758" w:rsidRPr="008F5890" w:rsidRDefault="00F34758" w:rsidP="000E54F1">
      <w:pPr>
        <w:pStyle w:val="a3"/>
        <w:rPr>
          <w:rFonts w:ascii="ＭＳ 明朝" w:hAnsi="ＭＳ 明朝"/>
          <w:color w:val="000000" w:themeColor="text1"/>
          <w:sz w:val="21"/>
          <w:szCs w:val="21"/>
        </w:rPr>
      </w:pPr>
    </w:p>
    <w:p w14:paraId="4A896ECE" w14:textId="77777777" w:rsidR="00F34758" w:rsidRPr="008F5890" w:rsidRDefault="008E564F" w:rsidP="000E54F1">
      <w:pPr>
        <w:pStyle w:val="a3"/>
        <w:rPr>
          <w:rFonts w:ascii="ＭＳ 明朝" w:hAnsi="ＭＳ 明朝"/>
          <w:color w:val="000000" w:themeColor="text1"/>
          <w:sz w:val="21"/>
          <w:szCs w:val="21"/>
        </w:rPr>
      </w:pPr>
      <w:r w:rsidRPr="008F5890">
        <w:rPr>
          <w:rFonts w:ascii="ＭＳ 明朝" w:hAnsi="ＭＳ 明朝" w:hint="eastAsia"/>
          <w:color w:val="000000" w:themeColor="text1"/>
          <w:sz w:val="21"/>
          <w:szCs w:val="21"/>
        </w:rPr>
        <w:t xml:space="preserve">　</w:t>
      </w:r>
      <w:r w:rsidR="00E42529" w:rsidRPr="008F5890">
        <w:rPr>
          <w:rFonts w:ascii="ＭＳ 明朝" w:hAnsi="ＭＳ 明朝" w:hint="eastAsia"/>
          <w:color w:val="000000" w:themeColor="text1"/>
          <w:sz w:val="21"/>
          <w:szCs w:val="21"/>
        </w:rPr>
        <w:t>（宛先）</w:t>
      </w:r>
      <w:r w:rsidR="008D194C" w:rsidRPr="008F5890">
        <w:rPr>
          <w:rFonts w:ascii="ＭＳ 明朝" w:hAnsi="ＭＳ 明朝" w:hint="eastAsia"/>
          <w:color w:val="000000" w:themeColor="text1"/>
          <w:sz w:val="21"/>
          <w:szCs w:val="21"/>
        </w:rPr>
        <w:t>山口市上下水道事業管理者</w:t>
      </w:r>
      <w:r w:rsidR="006268D5" w:rsidRPr="008F5890">
        <w:rPr>
          <w:rFonts w:ascii="ＭＳ 明朝" w:hAnsi="ＭＳ 明朝" w:hint="eastAsia"/>
          <w:color w:val="000000" w:themeColor="text1"/>
          <w:sz w:val="21"/>
          <w:szCs w:val="21"/>
        </w:rPr>
        <w:t xml:space="preserve">　様</w:t>
      </w:r>
    </w:p>
    <w:p w14:paraId="156CB246" w14:textId="77777777" w:rsidR="00E42529" w:rsidRPr="008F5890" w:rsidRDefault="00E42529" w:rsidP="000E54F1">
      <w:pPr>
        <w:pStyle w:val="a3"/>
        <w:rPr>
          <w:color w:val="000000" w:themeColor="text1"/>
          <w:spacing w:val="0"/>
          <w:sz w:val="21"/>
          <w:szCs w:val="21"/>
        </w:rPr>
      </w:pPr>
    </w:p>
    <w:p w14:paraId="05FFEE51" w14:textId="77777777" w:rsidR="00F34758" w:rsidRPr="008F5890" w:rsidRDefault="00F34758" w:rsidP="000E54F1">
      <w:pPr>
        <w:pStyle w:val="a3"/>
        <w:rPr>
          <w:color w:val="000000" w:themeColor="text1"/>
          <w:spacing w:val="0"/>
          <w:sz w:val="21"/>
          <w:szCs w:val="21"/>
        </w:rPr>
      </w:pPr>
    </w:p>
    <w:p w14:paraId="46664675" w14:textId="1CB4525C" w:rsidR="000E54F1" w:rsidRPr="008F5890" w:rsidRDefault="000E54F1" w:rsidP="000E54F1">
      <w:pPr>
        <w:pStyle w:val="a3"/>
        <w:rPr>
          <w:color w:val="000000" w:themeColor="text1"/>
          <w:spacing w:val="0"/>
          <w:sz w:val="21"/>
          <w:szCs w:val="21"/>
        </w:rPr>
      </w:pPr>
      <w:r w:rsidRPr="008F5890">
        <w:rPr>
          <w:rFonts w:ascii="ＭＳ 明朝" w:hAnsi="ＭＳ 明朝" w:hint="eastAsia"/>
          <w:color w:val="000000" w:themeColor="text1"/>
          <w:sz w:val="21"/>
          <w:szCs w:val="21"/>
        </w:rPr>
        <w:t xml:space="preserve">　　　　　　　　　　　　　　申請者　住　所</w:t>
      </w:r>
    </w:p>
    <w:p w14:paraId="5CA9D6B6" w14:textId="77777777" w:rsidR="000E54F1" w:rsidRPr="008F5890" w:rsidRDefault="000E54F1" w:rsidP="000E54F1">
      <w:pPr>
        <w:pStyle w:val="a3"/>
        <w:rPr>
          <w:color w:val="000000" w:themeColor="text1"/>
          <w:spacing w:val="0"/>
          <w:sz w:val="21"/>
          <w:szCs w:val="21"/>
        </w:rPr>
      </w:pPr>
      <w:r w:rsidRPr="008F5890">
        <w:rPr>
          <w:rFonts w:ascii="ＭＳ 明朝" w:hAnsi="ＭＳ 明朝" w:hint="eastAsia"/>
          <w:color w:val="000000" w:themeColor="text1"/>
          <w:sz w:val="21"/>
          <w:szCs w:val="21"/>
        </w:rPr>
        <w:t xml:space="preserve">　　　　　　　　　　　　　　　　　　</w:t>
      </w:r>
      <w:r w:rsidRPr="008F5890">
        <w:rPr>
          <w:rFonts w:cs="Century"/>
          <w:color w:val="000000" w:themeColor="text1"/>
          <w:spacing w:val="0"/>
          <w:sz w:val="21"/>
          <w:szCs w:val="2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E54F1" w:rsidRPr="008F5890">
              <w:rPr>
                <w:rFonts w:ascii="ＭＳ 明朝" w:hAnsi="ＭＳ 明朝" w:cs="Century" w:hint="eastAsia"/>
                <w:color w:val="000000" w:themeColor="text1"/>
                <w:spacing w:val="0"/>
                <w:sz w:val="21"/>
                <w:szCs w:val="21"/>
              </w:rPr>
              <w:t>ふりがな</w:t>
            </w:r>
          </w:rt>
          <w:rubyBase>
            <w:r w:rsidR="000E54F1" w:rsidRPr="008F5890">
              <w:rPr>
                <w:rFonts w:cs="Century" w:hint="eastAsia"/>
                <w:color w:val="000000" w:themeColor="text1"/>
                <w:spacing w:val="0"/>
                <w:sz w:val="21"/>
                <w:szCs w:val="21"/>
              </w:rPr>
              <w:t>氏　名</w:t>
            </w:r>
          </w:rubyBase>
        </w:ruby>
      </w:r>
      <w:r w:rsidRPr="008F5890">
        <w:rPr>
          <w:rFonts w:ascii="ＭＳ 明朝" w:hAnsi="ＭＳ 明朝" w:hint="eastAsia"/>
          <w:color w:val="000000" w:themeColor="text1"/>
          <w:spacing w:val="2"/>
          <w:sz w:val="21"/>
          <w:szCs w:val="21"/>
        </w:rPr>
        <w:t xml:space="preserve">                         </w:t>
      </w:r>
      <w:r w:rsidR="00853DA4" w:rsidRPr="008F5890">
        <w:rPr>
          <w:rFonts w:ascii="ＭＳ 明朝" w:hAnsi="ＭＳ 明朝" w:hint="eastAsia"/>
          <w:color w:val="000000" w:themeColor="text1"/>
          <w:spacing w:val="2"/>
          <w:sz w:val="16"/>
          <w:szCs w:val="16"/>
        </w:rPr>
        <w:t>(※)</w:t>
      </w:r>
    </w:p>
    <w:p w14:paraId="7A9EE6A5" w14:textId="77777777" w:rsidR="000E54F1" w:rsidRPr="008F5890" w:rsidRDefault="000E54F1" w:rsidP="000E54F1">
      <w:pPr>
        <w:pStyle w:val="a3"/>
        <w:rPr>
          <w:color w:val="000000" w:themeColor="text1"/>
          <w:spacing w:val="0"/>
          <w:sz w:val="21"/>
          <w:szCs w:val="21"/>
        </w:rPr>
      </w:pPr>
      <w:r w:rsidRPr="008F5890">
        <w:rPr>
          <w:rFonts w:ascii="ＭＳ 明朝" w:hAnsi="ＭＳ 明朝" w:hint="eastAsia"/>
          <w:color w:val="000000" w:themeColor="text1"/>
          <w:spacing w:val="2"/>
          <w:sz w:val="21"/>
          <w:szCs w:val="21"/>
        </w:rPr>
        <w:t xml:space="preserve">                                    </w:t>
      </w:r>
      <w:r w:rsidRPr="008F5890">
        <w:rPr>
          <w:rFonts w:ascii="ＭＳ 明朝" w:hAnsi="ＭＳ 明朝" w:hint="eastAsia"/>
          <w:color w:val="000000" w:themeColor="text1"/>
          <w:sz w:val="21"/>
          <w:szCs w:val="21"/>
        </w:rPr>
        <w:t xml:space="preserve">（電話　　　　　　　</w:t>
      </w:r>
      <w:r w:rsidR="007D3535" w:rsidRPr="008F5890">
        <w:rPr>
          <w:rFonts w:ascii="ＭＳ 明朝" w:hAnsi="ＭＳ 明朝" w:hint="eastAsia"/>
          <w:color w:val="000000" w:themeColor="text1"/>
          <w:sz w:val="21"/>
          <w:szCs w:val="21"/>
        </w:rPr>
        <w:t xml:space="preserve">　　　　　　　</w:t>
      </w:r>
      <w:r w:rsidRPr="008F5890">
        <w:rPr>
          <w:rFonts w:ascii="ＭＳ 明朝" w:hAnsi="ＭＳ 明朝" w:hint="eastAsia"/>
          <w:color w:val="000000" w:themeColor="text1"/>
          <w:sz w:val="21"/>
          <w:szCs w:val="21"/>
        </w:rPr>
        <w:t>）</w:t>
      </w:r>
    </w:p>
    <w:p w14:paraId="3D0342AD" w14:textId="77777777" w:rsidR="000E54F1" w:rsidRPr="008F5890" w:rsidRDefault="00B14A5E" w:rsidP="00B14A5E">
      <w:pPr>
        <w:pStyle w:val="a3"/>
        <w:spacing w:line="0" w:lineRule="atLeast"/>
        <w:ind w:right="-2"/>
        <w:jc w:val="center"/>
        <w:rPr>
          <w:color w:val="000000" w:themeColor="text1"/>
          <w:spacing w:val="0"/>
          <w:sz w:val="16"/>
          <w:szCs w:val="16"/>
        </w:rPr>
      </w:pPr>
      <w:r w:rsidRPr="008F5890">
        <w:rPr>
          <w:rFonts w:hint="eastAsia"/>
          <w:color w:val="000000" w:themeColor="text1"/>
          <w:spacing w:val="0"/>
          <w:sz w:val="16"/>
          <w:szCs w:val="16"/>
        </w:rPr>
        <w:t xml:space="preserve">　　　　　　　　　　　　　　　　　　　　　</w:t>
      </w:r>
      <w:r w:rsidR="00853DA4" w:rsidRPr="008F5890">
        <w:rPr>
          <w:rFonts w:hint="eastAsia"/>
          <w:color w:val="000000" w:themeColor="text1"/>
          <w:spacing w:val="0"/>
          <w:sz w:val="16"/>
          <w:szCs w:val="16"/>
        </w:rPr>
        <w:t>(</w:t>
      </w:r>
      <w:r w:rsidR="00853DA4" w:rsidRPr="008F5890">
        <w:rPr>
          <w:rFonts w:hint="eastAsia"/>
          <w:color w:val="000000" w:themeColor="text1"/>
          <w:spacing w:val="0"/>
          <w:sz w:val="16"/>
          <w:szCs w:val="16"/>
        </w:rPr>
        <w:t>※</w:t>
      </w:r>
      <w:r w:rsidR="00853DA4" w:rsidRPr="008F5890">
        <w:rPr>
          <w:rFonts w:hint="eastAsia"/>
          <w:color w:val="000000" w:themeColor="text1"/>
          <w:spacing w:val="0"/>
          <w:sz w:val="16"/>
          <w:szCs w:val="16"/>
        </w:rPr>
        <w:t>)</w:t>
      </w:r>
      <w:r w:rsidR="00853DA4" w:rsidRPr="008F5890">
        <w:rPr>
          <w:rFonts w:hint="eastAsia"/>
          <w:color w:val="000000" w:themeColor="text1"/>
          <w:spacing w:val="0"/>
          <w:sz w:val="16"/>
          <w:szCs w:val="16"/>
          <w:u w:val="single"/>
        </w:rPr>
        <w:t>本人が手書きしない場合</w:t>
      </w:r>
      <w:r w:rsidR="00853DA4" w:rsidRPr="008F5890">
        <w:rPr>
          <w:rFonts w:hint="eastAsia"/>
          <w:color w:val="000000" w:themeColor="text1"/>
          <w:spacing w:val="0"/>
          <w:sz w:val="16"/>
          <w:szCs w:val="16"/>
        </w:rPr>
        <w:t>は、</w:t>
      </w:r>
      <w:r w:rsidR="00853DA4" w:rsidRPr="008F5890">
        <w:rPr>
          <w:rFonts w:hint="eastAsia"/>
          <w:b/>
          <w:color w:val="000000" w:themeColor="text1"/>
          <w:spacing w:val="0"/>
          <w:sz w:val="16"/>
          <w:szCs w:val="16"/>
        </w:rPr>
        <w:t>記名押印</w:t>
      </w:r>
      <w:r w:rsidR="00853DA4" w:rsidRPr="008F5890">
        <w:rPr>
          <w:rFonts w:hint="eastAsia"/>
          <w:color w:val="000000" w:themeColor="text1"/>
          <w:spacing w:val="0"/>
          <w:sz w:val="16"/>
          <w:szCs w:val="16"/>
        </w:rPr>
        <w:t>してください。</w:t>
      </w:r>
    </w:p>
    <w:p w14:paraId="4121AEB4" w14:textId="77777777" w:rsidR="00F34758" w:rsidRPr="008F5890" w:rsidRDefault="00F34758" w:rsidP="000E54F1">
      <w:pPr>
        <w:pStyle w:val="a3"/>
        <w:rPr>
          <w:color w:val="000000" w:themeColor="text1"/>
          <w:spacing w:val="0"/>
          <w:sz w:val="21"/>
          <w:szCs w:val="21"/>
        </w:rPr>
      </w:pPr>
    </w:p>
    <w:p w14:paraId="443810A6" w14:textId="77777777" w:rsidR="000E54F1" w:rsidRPr="008F5890" w:rsidRDefault="000E54F1" w:rsidP="000E54F1">
      <w:pPr>
        <w:pStyle w:val="a3"/>
        <w:rPr>
          <w:color w:val="000000" w:themeColor="text1"/>
          <w:spacing w:val="0"/>
          <w:sz w:val="21"/>
          <w:szCs w:val="21"/>
        </w:rPr>
      </w:pPr>
      <w:r w:rsidRPr="008F5890">
        <w:rPr>
          <w:rFonts w:ascii="ＭＳ 明朝" w:hAnsi="ＭＳ 明朝" w:hint="eastAsia"/>
          <w:color w:val="000000" w:themeColor="text1"/>
          <w:spacing w:val="2"/>
          <w:sz w:val="21"/>
          <w:szCs w:val="21"/>
        </w:rPr>
        <w:t xml:space="preserve">               </w:t>
      </w:r>
      <w:r w:rsidRPr="008F5890">
        <w:rPr>
          <w:rFonts w:ascii="ＭＳ 明朝" w:hAnsi="ＭＳ 明朝" w:hint="eastAsia"/>
          <w:color w:val="000000" w:themeColor="text1"/>
          <w:sz w:val="21"/>
          <w:szCs w:val="21"/>
        </w:rPr>
        <w:t>合併処理浄化槽設置整備事業補助金交付申請書</w:t>
      </w:r>
    </w:p>
    <w:p w14:paraId="35E3814E" w14:textId="77777777" w:rsidR="009945CB" w:rsidRPr="008F5890" w:rsidRDefault="009945CB" w:rsidP="000E54F1">
      <w:pPr>
        <w:pStyle w:val="a3"/>
        <w:rPr>
          <w:rFonts w:ascii="ＭＳ 明朝" w:hAnsi="ＭＳ 明朝"/>
          <w:color w:val="000000" w:themeColor="text1"/>
          <w:sz w:val="21"/>
          <w:szCs w:val="21"/>
        </w:rPr>
      </w:pPr>
    </w:p>
    <w:p w14:paraId="73E44E5F" w14:textId="7DB29689" w:rsidR="000E54F1" w:rsidRPr="008F5890" w:rsidRDefault="0021019D" w:rsidP="0021019D">
      <w:pPr>
        <w:pStyle w:val="a3"/>
        <w:ind w:firstLineChars="100" w:firstLine="270"/>
        <w:rPr>
          <w:color w:val="000000" w:themeColor="text1"/>
          <w:spacing w:val="0"/>
          <w:sz w:val="21"/>
          <w:szCs w:val="21"/>
        </w:rPr>
      </w:pPr>
      <w:r w:rsidRPr="008F5890">
        <w:rPr>
          <w:rFonts w:ascii="ＭＳ 明朝" w:hAnsi="ＭＳ 明朝" w:hint="eastAsia"/>
          <w:color w:val="000000" w:themeColor="text1"/>
          <w:sz w:val="21"/>
          <w:szCs w:val="21"/>
        </w:rPr>
        <w:t>令和７</w:t>
      </w:r>
      <w:r w:rsidR="000E54F1" w:rsidRPr="008F5890">
        <w:rPr>
          <w:rFonts w:ascii="ＭＳ 明朝" w:hAnsi="ＭＳ 明朝" w:hint="eastAsia"/>
          <w:color w:val="000000" w:themeColor="text1"/>
          <w:sz w:val="21"/>
          <w:szCs w:val="21"/>
        </w:rPr>
        <w:t>年度において、合併処理浄化槽を設置したいので、山口市合併処理浄</w:t>
      </w:r>
      <w:r w:rsidRPr="008F5890">
        <w:rPr>
          <w:rFonts w:ascii="ＭＳ 明朝" w:hAnsi="ＭＳ 明朝" w:hint="eastAsia"/>
          <w:color w:val="000000" w:themeColor="text1"/>
          <w:sz w:val="21"/>
          <w:szCs w:val="21"/>
        </w:rPr>
        <w:t>化</w:t>
      </w:r>
    </w:p>
    <w:p w14:paraId="3ADDDE79" w14:textId="65FDE094" w:rsidR="000E54F1" w:rsidRPr="008F5890" w:rsidRDefault="000E54F1" w:rsidP="000E54F1">
      <w:pPr>
        <w:pStyle w:val="a3"/>
        <w:rPr>
          <w:color w:val="000000" w:themeColor="text1"/>
          <w:spacing w:val="0"/>
          <w:sz w:val="21"/>
          <w:szCs w:val="21"/>
        </w:rPr>
      </w:pPr>
      <w:r w:rsidRPr="008F5890">
        <w:rPr>
          <w:rFonts w:ascii="ＭＳ 明朝" w:hAnsi="ＭＳ 明朝" w:hint="eastAsia"/>
          <w:color w:val="000000" w:themeColor="text1"/>
          <w:sz w:val="21"/>
          <w:szCs w:val="21"/>
        </w:rPr>
        <w:t>槽設置整備事業補助金交付要綱第</w:t>
      </w:r>
      <w:r w:rsidR="00502EBD" w:rsidRPr="008F5890">
        <w:rPr>
          <w:rFonts w:ascii="ＭＳ 明朝" w:hAnsi="ＭＳ 明朝" w:hint="eastAsia"/>
          <w:color w:val="000000" w:themeColor="text1"/>
          <w:sz w:val="21"/>
          <w:szCs w:val="21"/>
        </w:rPr>
        <w:t>７</w:t>
      </w:r>
      <w:r w:rsidRPr="008F5890">
        <w:rPr>
          <w:rFonts w:ascii="ＭＳ 明朝" w:hAnsi="ＭＳ 明朝" w:hint="eastAsia"/>
          <w:color w:val="000000" w:themeColor="text1"/>
          <w:sz w:val="21"/>
          <w:szCs w:val="21"/>
        </w:rPr>
        <w:t>条の規定により、下記のとおり補助金の交付を申請します。</w:t>
      </w:r>
    </w:p>
    <w:p w14:paraId="6CAC943B" w14:textId="77777777" w:rsidR="00F34758" w:rsidRPr="008F5890" w:rsidRDefault="00F34758" w:rsidP="000E54F1">
      <w:pPr>
        <w:pStyle w:val="a3"/>
        <w:rPr>
          <w:color w:val="000000" w:themeColor="text1"/>
          <w:spacing w:val="0"/>
          <w:sz w:val="21"/>
          <w:szCs w:val="21"/>
        </w:rPr>
      </w:pPr>
    </w:p>
    <w:p w14:paraId="33BF9831" w14:textId="77777777" w:rsidR="00F34758" w:rsidRPr="008F5890" w:rsidRDefault="000E54F1" w:rsidP="00F34758">
      <w:pPr>
        <w:pStyle w:val="ab"/>
        <w:rPr>
          <w:color w:val="000000" w:themeColor="text1"/>
        </w:rPr>
      </w:pPr>
      <w:r w:rsidRPr="008F5890">
        <w:rPr>
          <w:rFonts w:hint="eastAsia"/>
          <w:color w:val="000000" w:themeColor="text1"/>
        </w:rPr>
        <w:t>記</w:t>
      </w:r>
    </w:p>
    <w:p w14:paraId="583E53E9" w14:textId="77777777" w:rsidR="00F34758" w:rsidRPr="008F5890" w:rsidRDefault="00F34758" w:rsidP="00F34758">
      <w:pPr>
        <w:rPr>
          <w:color w:val="000000" w:themeColor="text1"/>
        </w:rPr>
      </w:pPr>
    </w:p>
    <w:p w14:paraId="6A25EFC1" w14:textId="77777777" w:rsidR="000E54F1" w:rsidRPr="008F5890" w:rsidRDefault="00480F12" w:rsidP="002D0540">
      <w:pPr>
        <w:pStyle w:val="a3"/>
        <w:ind w:firstLineChars="200" w:firstLine="521"/>
        <w:rPr>
          <w:color w:val="000000" w:themeColor="text1"/>
          <w:spacing w:val="0"/>
          <w:sz w:val="21"/>
          <w:szCs w:val="21"/>
        </w:rPr>
      </w:pPr>
      <w:r w:rsidRPr="008F5890">
        <w:rPr>
          <w:rFonts w:hint="eastAsia"/>
          <w:color w:val="000000" w:themeColor="text1"/>
          <w:spacing w:val="0"/>
          <w:sz w:val="21"/>
          <w:szCs w:val="21"/>
        </w:rPr>
        <w:t xml:space="preserve">１　</w:t>
      </w:r>
      <w:r w:rsidR="008815DD" w:rsidRPr="008F5890">
        <w:rPr>
          <w:rFonts w:hint="eastAsia"/>
          <w:color w:val="000000" w:themeColor="text1"/>
          <w:spacing w:val="0"/>
          <w:sz w:val="21"/>
          <w:szCs w:val="21"/>
        </w:rPr>
        <w:t>交</w:t>
      </w:r>
      <w:r w:rsidR="002D0540" w:rsidRPr="008F5890">
        <w:rPr>
          <w:rFonts w:hint="eastAsia"/>
          <w:color w:val="000000" w:themeColor="text1"/>
          <w:spacing w:val="0"/>
          <w:sz w:val="21"/>
          <w:szCs w:val="21"/>
        </w:rPr>
        <w:t xml:space="preserve">　</w:t>
      </w:r>
      <w:r w:rsidR="008815DD" w:rsidRPr="008F5890">
        <w:rPr>
          <w:rFonts w:hint="eastAsia"/>
          <w:color w:val="000000" w:themeColor="text1"/>
          <w:spacing w:val="0"/>
          <w:sz w:val="21"/>
          <w:szCs w:val="21"/>
        </w:rPr>
        <w:t>付</w:t>
      </w:r>
      <w:r w:rsidR="002D0540" w:rsidRPr="008F5890">
        <w:rPr>
          <w:rFonts w:hint="eastAsia"/>
          <w:color w:val="000000" w:themeColor="text1"/>
          <w:spacing w:val="0"/>
          <w:sz w:val="21"/>
          <w:szCs w:val="21"/>
        </w:rPr>
        <w:t xml:space="preserve">　</w:t>
      </w:r>
      <w:r w:rsidR="008815DD" w:rsidRPr="008F5890">
        <w:rPr>
          <w:rFonts w:hint="eastAsia"/>
          <w:color w:val="000000" w:themeColor="text1"/>
          <w:spacing w:val="0"/>
          <w:sz w:val="21"/>
          <w:szCs w:val="21"/>
        </w:rPr>
        <w:t>申</w:t>
      </w:r>
      <w:r w:rsidR="002D0540" w:rsidRPr="008F5890">
        <w:rPr>
          <w:rFonts w:hint="eastAsia"/>
          <w:color w:val="000000" w:themeColor="text1"/>
          <w:spacing w:val="0"/>
          <w:sz w:val="21"/>
          <w:szCs w:val="21"/>
        </w:rPr>
        <w:t xml:space="preserve">　</w:t>
      </w:r>
      <w:r w:rsidR="008815DD" w:rsidRPr="008F5890">
        <w:rPr>
          <w:rFonts w:hint="eastAsia"/>
          <w:color w:val="000000" w:themeColor="text1"/>
          <w:spacing w:val="0"/>
          <w:sz w:val="21"/>
          <w:szCs w:val="21"/>
        </w:rPr>
        <w:t>請</w:t>
      </w:r>
      <w:r w:rsidR="002D0540" w:rsidRPr="008F5890">
        <w:rPr>
          <w:rFonts w:hint="eastAsia"/>
          <w:color w:val="000000" w:themeColor="text1"/>
          <w:spacing w:val="0"/>
          <w:sz w:val="21"/>
          <w:szCs w:val="21"/>
        </w:rPr>
        <w:t xml:space="preserve">　</w:t>
      </w:r>
      <w:r w:rsidR="008815DD" w:rsidRPr="008F5890">
        <w:rPr>
          <w:rFonts w:hint="eastAsia"/>
          <w:color w:val="000000" w:themeColor="text1"/>
          <w:spacing w:val="0"/>
          <w:sz w:val="21"/>
          <w:szCs w:val="21"/>
        </w:rPr>
        <w:t xml:space="preserve">額　</w:t>
      </w:r>
      <w:r w:rsidR="002D0540" w:rsidRPr="008F5890">
        <w:rPr>
          <w:rFonts w:hint="eastAsia"/>
          <w:color w:val="000000" w:themeColor="text1"/>
          <w:spacing w:val="0"/>
          <w:sz w:val="21"/>
          <w:szCs w:val="21"/>
        </w:rPr>
        <w:t xml:space="preserve">　　　　</w:t>
      </w:r>
      <w:r w:rsidR="008815DD" w:rsidRPr="008F5890">
        <w:rPr>
          <w:rFonts w:hint="eastAsia"/>
          <w:color w:val="000000" w:themeColor="text1"/>
          <w:spacing w:val="0"/>
          <w:sz w:val="21"/>
          <w:szCs w:val="21"/>
        </w:rPr>
        <w:t>金</w:t>
      </w:r>
      <w:r w:rsidR="002D0540" w:rsidRPr="008F5890">
        <w:rPr>
          <w:rFonts w:hint="eastAsia"/>
          <w:color w:val="000000" w:themeColor="text1"/>
          <w:spacing w:val="0"/>
          <w:sz w:val="21"/>
          <w:szCs w:val="21"/>
        </w:rPr>
        <w:t xml:space="preserve">　　　　　　</w:t>
      </w:r>
      <w:r w:rsidR="008815DD" w:rsidRPr="008F5890">
        <w:rPr>
          <w:rFonts w:hint="eastAsia"/>
          <w:color w:val="000000" w:themeColor="text1"/>
          <w:spacing w:val="0"/>
          <w:sz w:val="21"/>
          <w:szCs w:val="21"/>
        </w:rPr>
        <w:t xml:space="preserve">　　　　　　　円</w:t>
      </w:r>
    </w:p>
    <w:p w14:paraId="4C6B9E59" w14:textId="77777777" w:rsidR="006E409F" w:rsidRPr="008F5890" w:rsidRDefault="006E409F" w:rsidP="002D0540">
      <w:pPr>
        <w:pStyle w:val="a3"/>
        <w:ind w:firstLineChars="200" w:firstLine="521"/>
        <w:rPr>
          <w:color w:val="000000" w:themeColor="text1"/>
          <w:spacing w:val="0"/>
          <w:sz w:val="21"/>
          <w:szCs w:val="21"/>
        </w:rPr>
      </w:pPr>
    </w:p>
    <w:p w14:paraId="57A69100" w14:textId="77777777" w:rsidR="006E409F" w:rsidRPr="008F5890" w:rsidRDefault="006E409F" w:rsidP="006E409F">
      <w:pPr>
        <w:pStyle w:val="a3"/>
        <w:ind w:firstLineChars="300" w:firstLine="781"/>
        <w:rPr>
          <w:color w:val="000000" w:themeColor="text1"/>
          <w:spacing w:val="0"/>
          <w:sz w:val="21"/>
          <w:szCs w:val="21"/>
        </w:rPr>
      </w:pPr>
      <w:r w:rsidRPr="008F5890">
        <w:rPr>
          <w:rFonts w:hint="eastAsia"/>
          <w:color w:val="000000" w:themeColor="text1"/>
          <w:spacing w:val="0"/>
          <w:sz w:val="21"/>
          <w:szCs w:val="21"/>
        </w:rPr>
        <w:t>（内訳）</w:t>
      </w:r>
    </w:p>
    <w:p w14:paraId="2C159095" w14:textId="77777777" w:rsidR="006E409F" w:rsidRPr="008F5890" w:rsidRDefault="006E409F" w:rsidP="006E409F">
      <w:pPr>
        <w:pStyle w:val="a3"/>
        <w:ind w:firstLineChars="300" w:firstLine="781"/>
        <w:rPr>
          <w:color w:val="000000" w:themeColor="text1"/>
          <w:spacing w:val="0"/>
          <w:sz w:val="21"/>
          <w:szCs w:val="21"/>
        </w:rPr>
      </w:pPr>
      <w:r w:rsidRPr="008F5890">
        <w:rPr>
          <w:rFonts w:hint="eastAsia"/>
          <w:color w:val="000000" w:themeColor="text1"/>
          <w:spacing w:val="0"/>
          <w:sz w:val="21"/>
          <w:szCs w:val="21"/>
        </w:rPr>
        <w:t xml:space="preserve">　　・合併処理浄化槽（　　人槽）設置　　　　　　　　　　　円</w:t>
      </w:r>
    </w:p>
    <w:p w14:paraId="525866F7" w14:textId="77777777" w:rsidR="006E409F" w:rsidRPr="008F5890" w:rsidRDefault="006E409F" w:rsidP="006E409F">
      <w:pPr>
        <w:pStyle w:val="a3"/>
        <w:ind w:firstLineChars="300" w:firstLine="781"/>
        <w:rPr>
          <w:color w:val="000000" w:themeColor="text1"/>
          <w:spacing w:val="0"/>
          <w:sz w:val="21"/>
          <w:szCs w:val="21"/>
        </w:rPr>
      </w:pPr>
      <w:r w:rsidRPr="008F5890">
        <w:rPr>
          <w:rFonts w:hint="eastAsia"/>
          <w:color w:val="000000" w:themeColor="text1"/>
          <w:spacing w:val="0"/>
          <w:sz w:val="21"/>
          <w:szCs w:val="21"/>
        </w:rPr>
        <w:t xml:space="preserve">　　・単独処理浄化槽からの転換</w:t>
      </w:r>
    </w:p>
    <w:p w14:paraId="2472EC78" w14:textId="77777777" w:rsidR="006E409F" w:rsidRPr="008F5890" w:rsidRDefault="006E409F" w:rsidP="006E409F">
      <w:pPr>
        <w:pStyle w:val="a3"/>
        <w:ind w:firstLineChars="300" w:firstLine="781"/>
        <w:rPr>
          <w:color w:val="000000" w:themeColor="text1"/>
          <w:spacing w:val="0"/>
          <w:sz w:val="21"/>
          <w:szCs w:val="21"/>
        </w:rPr>
      </w:pPr>
      <w:r w:rsidRPr="008F5890">
        <w:rPr>
          <w:rFonts w:hint="eastAsia"/>
          <w:color w:val="000000" w:themeColor="text1"/>
          <w:spacing w:val="0"/>
          <w:sz w:val="21"/>
          <w:szCs w:val="21"/>
        </w:rPr>
        <w:t xml:space="preserve">　　　　　　　　単独処理浄化槽の撤去　　　　　　　　　　　円</w:t>
      </w:r>
    </w:p>
    <w:p w14:paraId="67E69028" w14:textId="77777777" w:rsidR="006E409F" w:rsidRPr="008F5890" w:rsidRDefault="006E409F" w:rsidP="006E409F">
      <w:pPr>
        <w:pStyle w:val="a3"/>
        <w:ind w:firstLineChars="300" w:firstLine="781"/>
        <w:rPr>
          <w:color w:val="000000" w:themeColor="text1"/>
          <w:spacing w:val="0"/>
          <w:sz w:val="21"/>
          <w:szCs w:val="21"/>
        </w:rPr>
      </w:pPr>
      <w:r w:rsidRPr="008F5890">
        <w:rPr>
          <w:rFonts w:hint="eastAsia"/>
          <w:color w:val="000000" w:themeColor="text1"/>
          <w:spacing w:val="0"/>
          <w:sz w:val="21"/>
          <w:szCs w:val="21"/>
        </w:rPr>
        <w:t xml:space="preserve">　　　　　　　　宅内配管工事　　　　　　　　　　　　　　　円</w:t>
      </w:r>
    </w:p>
    <w:p w14:paraId="13354333" w14:textId="77777777" w:rsidR="00F34758" w:rsidRPr="008F5890" w:rsidRDefault="007E1D33" w:rsidP="000E54F1">
      <w:pPr>
        <w:pStyle w:val="a3"/>
        <w:rPr>
          <w:color w:val="000000" w:themeColor="text1"/>
          <w:spacing w:val="0"/>
          <w:sz w:val="21"/>
          <w:szCs w:val="21"/>
        </w:rPr>
      </w:pPr>
      <w:r w:rsidRPr="008F5890">
        <w:rPr>
          <w:rFonts w:hint="eastAsia"/>
          <w:color w:val="000000" w:themeColor="text1"/>
          <w:spacing w:val="0"/>
          <w:sz w:val="21"/>
          <w:szCs w:val="21"/>
        </w:rPr>
        <w:t xml:space="preserve">　　　　　・汲み取り便槽からの転換</w:t>
      </w:r>
    </w:p>
    <w:p w14:paraId="7D5FA7E2" w14:textId="77777777" w:rsidR="006E409F" w:rsidRPr="008F5890" w:rsidRDefault="007E1D33" w:rsidP="000E54F1">
      <w:pPr>
        <w:pStyle w:val="a3"/>
        <w:rPr>
          <w:color w:val="000000" w:themeColor="text1"/>
          <w:spacing w:val="0"/>
          <w:sz w:val="21"/>
          <w:szCs w:val="21"/>
        </w:rPr>
      </w:pPr>
      <w:r w:rsidRPr="008F5890">
        <w:rPr>
          <w:rFonts w:hint="eastAsia"/>
          <w:color w:val="000000" w:themeColor="text1"/>
          <w:spacing w:val="0"/>
          <w:sz w:val="21"/>
          <w:szCs w:val="21"/>
        </w:rPr>
        <w:t xml:space="preserve">　　　　　　　　　　　汲み取り便槽の撤去　　　　　　　　　　　　円</w:t>
      </w:r>
    </w:p>
    <w:p w14:paraId="59B87752" w14:textId="77777777" w:rsidR="006E409F" w:rsidRPr="008F5890" w:rsidRDefault="007E1D33" w:rsidP="000E54F1">
      <w:pPr>
        <w:pStyle w:val="a3"/>
        <w:rPr>
          <w:color w:val="000000" w:themeColor="text1"/>
          <w:spacing w:val="0"/>
          <w:sz w:val="21"/>
          <w:szCs w:val="21"/>
        </w:rPr>
      </w:pPr>
      <w:r w:rsidRPr="008F5890">
        <w:rPr>
          <w:rFonts w:hint="eastAsia"/>
          <w:color w:val="000000" w:themeColor="text1"/>
          <w:spacing w:val="0"/>
          <w:sz w:val="21"/>
          <w:szCs w:val="21"/>
        </w:rPr>
        <w:t xml:space="preserve">　　　　　　　　　　　宅内配管工事　　　　　　　　　　　　　　　円</w:t>
      </w:r>
    </w:p>
    <w:p w14:paraId="14C66620" w14:textId="77777777" w:rsidR="007E1D33" w:rsidRPr="008F5890" w:rsidRDefault="007E1D33" w:rsidP="000E54F1">
      <w:pPr>
        <w:pStyle w:val="a3"/>
        <w:rPr>
          <w:color w:val="000000" w:themeColor="text1"/>
          <w:spacing w:val="0"/>
          <w:sz w:val="21"/>
          <w:szCs w:val="21"/>
        </w:rPr>
      </w:pPr>
    </w:p>
    <w:p w14:paraId="1A488B3B" w14:textId="77777777" w:rsidR="000E54F1" w:rsidRPr="008F5890" w:rsidRDefault="00480F12" w:rsidP="00480F12">
      <w:pPr>
        <w:pStyle w:val="a3"/>
        <w:ind w:firstLineChars="200" w:firstLine="541"/>
        <w:rPr>
          <w:rFonts w:ascii="ＭＳ 明朝" w:hAnsi="ＭＳ 明朝"/>
          <w:color w:val="000000" w:themeColor="text1"/>
          <w:sz w:val="21"/>
          <w:szCs w:val="21"/>
        </w:rPr>
      </w:pPr>
      <w:r w:rsidRPr="008F5890">
        <w:rPr>
          <w:rFonts w:ascii="ＭＳ 明朝" w:hAnsi="ＭＳ 明朝" w:hint="eastAsia"/>
          <w:color w:val="000000" w:themeColor="text1"/>
          <w:sz w:val="21"/>
          <w:szCs w:val="21"/>
        </w:rPr>
        <w:t xml:space="preserve">２　</w:t>
      </w:r>
      <w:r w:rsidR="000E54F1" w:rsidRPr="008F5890">
        <w:rPr>
          <w:rFonts w:ascii="ＭＳ 明朝" w:hAnsi="ＭＳ 明朝" w:hint="eastAsia"/>
          <w:color w:val="000000" w:themeColor="text1"/>
          <w:sz w:val="21"/>
          <w:szCs w:val="21"/>
        </w:rPr>
        <w:t>添付書類</w:t>
      </w:r>
    </w:p>
    <w:p w14:paraId="6C121359" w14:textId="77777777" w:rsidR="00480F12" w:rsidRPr="008F5890" w:rsidRDefault="00480F12" w:rsidP="00480F12">
      <w:pPr>
        <w:pStyle w:val="a3"/>
        <w:ind w:firstLineChars="100" w:firstLine="270"/>
        <w:rPr>
          <w:rFonts w:ascii="ＭＳ 明朝" w:hAnsi="ＭＳ 明朝"/>
          <w:color w:val="000000" w:themeColor="text1"/>
          <w:sz w:val="21"/>
          <w:szCs w:val="21"/>
        </w:rPr>
      </w:pPr>
    </w:p>
    <w:p w14:paraId="0C7D3106" w14:textId="77777777" w:rsidR="00480F12" w:rsidRPr="008F5890" w:rsidRDefault="00480F12" w:rsidP="00480F12">
      <w:pPr>
        <w:pStyle w:val="a3"/>
        <w:ind w:firstLineChars="100" w:firstLine="270"/>
        <w:rPr>
          <w:rFonts w:ascii="ＭＳ 明朝" w:hAnsi="ＭＳ 明朝"/>
          <w:color w:val="000000" w:themeColor="text1"/>
          <w:sz w:val="21"/>
          <w:szCs w:val="21"/>
        </w:rPr>
      </w:pPr>
    </w:p>
    <w:sectPr w:rsidR="00480F12" w:rsidRPr="008F5890" w:rsidSect="00C92C9A">
      <w:pgSz w:w="11906" w:h="16838" w:code="9"/>
      <w:pgMar w:top="1418" w:right="851" w:bottom="1418" w:left="1418" w:header="720" w:footer="720" w:gutter="0"/>
      <w:cols w:space="720"/>
      <w:noEndnote/>
      <w:docGrid w:type="linesAndChars" w:linePitch="451" w:charSpace="103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E6E376" w14:textId="77777777" w:rsidR="00681191" w:rsidRDefault="00681191" w:rsidP="00157CF1">
      <w:r>
        <w:separator/>
      </w:r>
    </w:p>
  </w:endnote>
  <w:endnote w:type="continuationSeparator" w:id="0">
    <w:p w14:paraId="4479B27C" w14:textId="77777777" w:rsidR="00681191" w:rsidRDefault="00681191" w:rsidP="00157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CE780A" w14:textId="77777777" w:rsidR="00681191" w:rsidRDefault="00681191" w:rsidP="00157CF1">
      <w:r>
        <w:separator/>
      </w:r>
    </w:p>
  </w:footnote>
  <w:footnote w:type="continuationSeparator" w:id="0">
    <w:p w14:paraId="69D52569" w14:textId="77777777" w:rsidR="00681191" w:rsidRDefault="00681191" w:rsidP="00157C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560EDA"/>
    <w:multiLevelType w:val="hybridMultilevel"/>
    <w:tmpl w:val="42FC22AC"/>
    <w:lvl w:ilvl="0" w:tplc="188ACEE2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2E918B7"/>
    <w:multiLevelType w:val="hybridMultilevel"/>
    <w:tmpl w:val="F006A16C"/>
    <w:lvl w:ilvl="0" w:tplc="63181E8A">
      <w:start w:val="19"/>
      <w:numFmt w:val="decimal"/>
      <w:lvlText w:val="第%1条"/>
      <w:lvlJc w:val="left"/>
      <w:pPr>
        <w:tabs>
          <w:tab w:val="num" w:pos="750"/>
        </w:tabs>
        <w:ind w:left="750" w:hanging="75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B542AA9"/>
    <w:multiLevelType w:val="hybridMultilevel"/>
    <w:tmpl w:val="4FF0F860"/>
    <w:lvl w:ilvl="0" w:tplc="D3B2011E">
      <w:start w:val="18"/>
      <w:numFmt w:val="decimal"/>
      <w:lvlText w:val="第%1条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E322DE"/>
    <w:multiLevelType w:val="hybridMultilevel"/>
    <w:tmpl w:val="52AC11F2"/>
    <w:lvl w:ilvl="0" w:tplc="E2A2E628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8777E85"/>
    <w:multiLevelType w:val="hybridMultilevel"/>
    <w:tmpl w:val="34BA1416"/>
    <w:lvl w:ilvl="0" w:tplc="37540312">
      <w:start w:val="19"/>
      <w:numFmt w:val="decimal"/>
      <w:lvlText w:val="第%1条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B2A0C0E"/>
    <w:multiLevelType w:val="hybridMultilevel"/>
    <w:tmpl w:val="025CC03A"/>
    <w:lvl w:ilvl="0" w:tplc="3028B99A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543398D"/>
    <w:multiLevelType w:val="hybridMultilevel"/>
    <w:tmpl w:val="E96C8E6A"/>
    <w:lvl w:ilvl="0" w:tplc="F5B4BACE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CD860BD"/>
    <w:multiLevelType w:val="hybridMultilevel"/>
    <w:tmpl w:val="F69E940C"/>
    <w:lvl w:ilvl="0" w:tplc="37261A86">
      <w:start w:val="18"/>
      <w:numFmt w:val="decimal"/>
      <w:lvlText w:val="第%1条"/>
      <w:lvlJc w:val="left"/>
      <w:pPr>
        <w:tabs>
          <w:tab w:val="num" w:pos="750"/>
        </w:tabs>
        <w:ind w:left="750" w:hanging="75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7AFA1A3B"/>
    <w:multiLevelType w:val="hybridMultilevel"/>
    <w:tmpl w:val="EF2C341E"/>
    <w:lvl w:ilvl="0" w:tplc="C03420D6">
      <w:start w:val="19"/>
      <w:numFmt w:val="decimal"/>
      <w:lvlText w:val="第%1条"/>
      <w:lvlJc w:val="left"/>
      <w:pPr>
        <w:tabs>
          <w:tab w:val="num" w:pos="1005"/>
        </w:tabs>
        <w:ind w:left="1005" w:hanging="1005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444881284">
    <w:abstractNumId w:val="1"/>
  </w:num>
  <w:num w:numId="2" w16cid:durableId="1627464513">
    <w:abstractNumId w:val="4"/>
  </w:num>
  <w:num w:numId="3" w16cid:durableId="2142381142">
    <w:abstractNumId w:val="7"/>
  </w:num>
  <w:num w:numId="4" w16cid:durableId="1147697984">
    <w:abstractNumId w:val="2"/>
  </w:num>
  <w:num w:numId="5" w16cid:durableId="569195561">
    <w:abstractNumId w:val="8"/>
  </w:num>
  <w:num w:numId="6" w16cid:durableId="2128348374">
    <w:abstractNumId w:val="3"/>
  </w:num>
  <w:num w:numId="7" w16cid:durableId="1485705720">
    <w:abstractNumId w:val="5"/>
  </w:num>
  <w:num w:numId="8" w16cid:durableId="985622388">
    <w:abstractNumId w:val="0"/>
  </w:num>
  <w:num w:numId="9" w16cid:durableId="14019419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30"/>
  <w:drawingGridVerticalSpacing w:val="451"/>
  <w:displayHorizontalDrawingGridEvery w:val="0"/>
  <w:doNotShadeFormData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3291"/>
    <w:rsid w:val="000058C7"/>
    <w:rsid w:val="000130CD"/>
    <w:rsid w:val="00016ACA"/>
    <w:rsid w:val="00035B07"/>
    <w:rsid w:val="000420B2"/>
    <w:rsid w:val="000421C3"/>
    <w:rsid w:val="000423CD"/>
    <w:rsid w:val="00050530"/>
    <w:rsid w:val="00062381"/>
    <w:rsid w:val="00072684"/>
    <w:rsid w:val="00074FA8"/>
    <w:rsid w:val="00084BD2"/>
    <w:rsid w:val="000A1D6E"/>
    <w:rsid w:val="000A7538"/>
    <w:rsid w:val="000B70EE"/>
    <w:rsid w:val="000D0662"/>
    <w:rsid w:val="000E54F1"/>
    <w:rsid w:val="000E7F74"/>
    <w:rsid w:val="000F57EF"/>
    <w:rsid w:val="0010507C"/>
    <w:rsid w:val="00105E86"/>
    <w:rsid w:val="001116C5"/>
    <w:rsid w:val="0011231A"/>
    <w:rsid w:val="00114B7C"/>
    <w:rsid w:val="00117EFA"/>
    <w:rsid w:val="00121694"/>
    <w:rsid w:val="001251E5"/>
    <w:rsid w:val="001332E0"/>
    <w:rsid w:val="00157CF1"/>
    <w:rsid w:val="00173B65"/>
    <w:rsid w:val="0017623D"/>
    <w:rsid w:val="00182859"/>
    <w:rsid w:val="001A5BB7"/>
    <w:rsid w:val="001D25F8"/>
    <w:rsid w:val="001E0575"/>
    <w:rsid w:val="001E7FAF"/>
    <w:rsid w:val="001F2DE5"/>
    <w:rsid w:val="002011A5"/>
    <w:rsid w:val="00201BEE"/>
    <w:rsid w:val="002025D5"/>
    <w:rsid w:val="0021019D"/>
    <w:rsid w:val="002209E1"/>
    <w:rsid w:val="00221BCF"/>
    <w:rsid w:val="0023021E"/>
    <w:rsid w:val="002309DA"/>
    <w:rsid w:val="00240002"/>
    <w:rsid w:val="002424A0"/>
    <w:rsid w:val="00252879"/>
    <w:rsid w:val="00281F7A"/>
    <w:rsid w:val="002A77AC"/>
    <w:rsid w:val="002B745E"/>
    <w:rsid w:val="002C42F1"/>
    <w:rsid w:val="002C6B0D"/>
    <w:rsid w:val="002D0540"/>
    <w:rsid w:val="002D1BB7"/>
    <w:rsid w:val="002D2378"/>
    <w:rsid w:val="002D4764"/>
    <w:rsid w:val="002E13C5"/>
    <w:rsid w:val="003401FC"/>
    <w:rsid w:val="00357BD3"/>
    <w:rsid w:val="003635CE"/>
    <w:rsid w:val="0036638C"/>
    <w:rsid w:val="00370747"/>
    <w:rsid w:val="003756C2"/>
    <w:rsid w:val="00377C35"/>
    <w:rsid w:val="0038147B"/>
    <w:rsid w:val="0039601D"/>
    <w:rsid w:val="003A5845"/>
    <w:rsid w:val="003B1D5D"/>
    <w:rsid w:val="003B51FA"/>
    <w:rsid w:val="003D0A09"/>
    <w:rsid w:val="003D2435"/>
    <w:rsid w:val="003D24D5"/>
    <w:rsid w:val="003D2693"/>
    <w:rsid w:val="003D3402"/>
    <w:rsid w:val="003E6832"/>
    <w:rsid w:val="003F041F"/>
    <w:rsid w:val="00407F67"/>
    <w:rsid w:val="004115A0"/>
    <w:rsid w:val="00421C3E"/>
    <w:rsid w:val="004249A1"/>
    <w:rsid w:val="00444F4D"/>
    <w:rsid w:val="00445FA8"/>
    <w:rsid w:val="0045643E"/>
    <w:rsid w:val="00476E82"/>
    <w:rsid w:val="00480F12"/>
    <w:rsid w:val="004972CF"/>
    <w:rsid w:val="004A30D8"/>
    <w:rsid w:val="004A4450"/>
    <w:rsid w:val="004B36B0"/>
    <w:rsid w:val="004B591A"/>
    <w:rsid w:val="004C0AB7"/>
    <w:rsid w:val="004C41DE"/>
    <w:rsid w:val="004C582A"/>
    <w:rsid w:val="004D6CAB"/>
    <w:rsid w:val="004E2108"/>
    <w:rsid w:val="004F1D2C"/>
    <w:rsid w:val="005002C0"/>
    <w:rsid w:val="00502EBD"/>
    <w:rsid w:val="00523A41"/>
    <w:rsid w:val="0052420E"/>
    <w:rsid w:val="00534FB7"/>
    <w:rsid w:val="00536435"/>
    <w:rsid w:val="00536520"/>
    <w:rsid w:val="005432EB"/>
    <w:rsid w:val="0056733C"/>
    <w:rsid w:val="00575300"/>
    <w:rsid w:val="00576F61"/>
    <w:rsid w:val="00585CD8"/>
    <w:rsid w:val="005B18F9"/>
    <w:rsid w:val="005C00F7"/>
    <w:rsid w:val="005D1B8C"/>
    <w:rsid w:val="005D2B60"/>
    <w:rsid w:val="005E0388"/>
    <w:rsid w:val="005E149B"/>
    <w:rsid w:val="005E320C"/>
    <w:rsid w:val="005F1C24"/>
    <w:rsid w:val="006047BD"/>
    <w:rsid w:val="006059C9"/>
    <w:rsid w:val="00612920"/>
    <w:rsid w:val="00616950"/>
    <w:rsid w:val="00624DBE"/>
    <w:rsid w:val="006263D9"/>
    <w:rsid w:val="006268D5"/>
    <w:rsid w:val="00643E1B"/>
    <w:rsid w:val="0065055E"/>
    <w:rsid w:val="00655DB6"/>
    <w:rsid w:val="006565DA"/>
    <w:rsid w:val="00662FFA"/>
    <w:rsid w:val="006652A9"/>
    <w:rsid w:val="00680AF4"/>
    <w:rsid w:val="00681191"/>
    <w:rsid w:val="00683EC2"/>
    <w:rsid w:val="00692245"/>
    <w:rsid w:val="00696059"/>
    <w:rsid w:val="00696AAB"/>
    <w:rsid w:val="006A57FA"/>
    <w:rsid w:val="006A6498"/>
    <w:rsid w:val="006B2051"/>
    <w:rsid w:val="006B71D2"/>
    <w:rsid w:val="006B7436"/>
    <w:rsid w:val="006D055D"/>
    <w:rsid w:val="006D0FDB"/>
    <w:rsid w:val="006D1186"/>
    <w:rsid w:val="006D7F8A"/>
    <w:rsid w:val="006E409F"/>
    <w:rsid w:val="006E65CA"/>
    <w:rsid w:val="00703291"/>
    <w:rsid w:val="0070468D"/>
    <w:rsid w:val="007047AF"/>
    <w:rsid w:val="007074F3"/>
    <w:rsid w:val="0071446E"/>
    <w:rsid w:val="00716620"/>
    <w:rsid w:val="00716CA7"/>
    <w:rsid w:val="00717671"/>
    <w:rsid w:val="00721347"/>
    <w:rsid w:val="00725125"/>
    <w:rsid w:val="0072544D"/>
    <w:rsid w:val="00726CCA"/>
    <w:rsid w:val="0073661E"/>
    <w:rsid w:val="007451FE"/>
    <w:rsid w:val="00752128"/>
    <w:rsid w:val="0075461A"/>
    <w:rsid w:val="007634F4"/>
    <w:rsid w:val="007650D3"/>
    <w:rsid w:val="007654A2"/>
    <w:rsid w:val="00784372"/>
    <w:rsid w:val="007A0DDB"/>
    <w:rsid w:val="007A429F"/>
    <w:rsid w:val="007B5396"/>
    <w:rsid w:val="007D3535"/>
    <w:rsid w:val="007E1D33"/>
    <w:rsid w:val="007E3087"/>
    <w:rsid w:val="007E382C"/>
    <w:rsid w:val="007E5CD1"/>
    <w:rsid w:val="00800451"/>
    <w:rsid w:val="0081306A"/>
    <w:rsid w:val="00815399"/>
    <w:rsid w:val="008278CA"/>
    <w:rsid w:val="00836380"/>
    <w:rsid w:val="00853DA4"/>
    <w:rsid w:val="008661C7"/>
    <w:rsid w:val="00871B47"/>
    <w:rsid w:val="00876F5E"/>
    <w:rsid w:val="008815DD"/>
    <w:rsid w:val="00887A4D"/>
    <w:rsid w:val="008A011A"/>
    <w:rsid w:val="008B5E33"/>
    <w:rsid w:val="008C343F"/>
    <w:rsid w:val="008C4588"/>
    <w:rsid w:val="008C6E56"/>
    <w:rsid w:val="008C7104"/>
    <w:rsid w:val="008C7666"/>
    <w:rsid w:val="008D194C"/>
    <w:rsid w:val="008D210F"/>
    <w:rsid w:val="008D41FA"/>
    <w:rsid w:val="008E564F"/>
    <w:rsid w:val="008E67F7"/>
    <w:rsid w:val="008F5890"/>
    <w:rsid w:val="00903B2C"/>
    <w:rsid w:val="00906590"/>
    <w:rsid w:val="0091285D"/>
    <w:rsid w:val="00921698"/>
    <w:rsid w:val="00922D98"/>
    <w:rsid w:val="0093674F"/>
    <w:rsid w:val="009369C0"/>
    <w:rsid w:val="009413BC"/>
    <w:rsid w:val="00947326"/>
    <w:rsid w:val="00983327"/>
    <w:rsid w:val="009834E3"/>
    <w:rsid w:val="00983784"/>
    <w:rsid w:val="00986B1F"/>
    <w:rsid w:val="009945CB"/>
    <w:rsid w:val="009A1EF5"/>
    <w:rsid w:val="009B573B"/>
    <w:rsid w:val="009C02EB"/>
    <w:rsid w:val="009E08DB"/>
    <w:rsid w:val="009E6D2D"/>
    <w:rsid w:val="009F3C09"/>
    <w:rsid w:val="00A266DD"/>
    <w:rsid w:val="00A36D5A"/>
    <w:rsid w:val="00A44FA4"/>
    <w:rsid w:val="00A57D6E"/>
    <w:rsid w:val="00A6148F"/>
    <w:rsid w:val="00A63643"/>
    <w:rsid w:val="00A66803"/>
    <w:rsid w:val="00A8095B"/>
    <w:rsid w:val="00AB1EC1"/>
    <w:rsid w:val="00AB4FC7"/>
    <w:rsid w:val="00AC4D98"/>
    <w:rsid w:val="00AE2CE2"/>
    <w:rsid w:val="00AE45CD"/>
    <w:rsid w:val="00B007F6"/>
    <w:rsid w:val="00B01863"/>
    <w:rsid w:val="00B04D03"/>
    <w:rsid w:val="00B125C7"/>
    <w:rsid w:val="00B14A5E"/>
    <w:rsid w:val="00B34F35"/>
    <w:rsid w:val="00B40B71"/>
    <w:rsid w:val="00B47DC8"/>
    <w:rsid w:val="00B51D37"/>
    <w:rsid w:val="00B567C7"/>
    <w:rsid w:val="00B60C03"/>
    <w:rsid w:val="00B67097"/>
    <w:rsid w:val="00B67189"/>
    <w:rsid w:val="00B86453"/>
    <w:rsid w:val="00B91885"/>
    <w:rsid w:val="00BA24A8"/>
    <w:rsid w:val="00BA2B27"/>
    <w:rsid w:val="00BA3C9B"/>
    <w:rsid w:val="00BC2F0E"/>
    <w:rsid w:val="00BC2F1E"/>
    <w:rsid w:val="00BD18C1"/>
    <w:rsid w:val="00BD2F23"/>
    <w:rsid w:val="00BE19D0"/>
    <w:rsid w:val="00BE65ED"/>
    <w:rsid w:val="00BF121C"/>
    <w:rsid w:val="00C003BA"/>
    <w:rsid w:val="00C0197A"/>
    <w:rsid w:val="00C025C6"/>
    <w:rsid w:val="00C21B80"/>
    <w:rsid w:val="00C32837"/>
    <w:rsid w:val="00C40D23"/>
    <w:rsid w:val="00C55924"/>
    <w:rsid w:val="00C563E6"/>
    <w:rsid w:val="00C63F9E"/>
    <w:rsid w:val="00C73D35"/>
    <w:rsid w:val="00C87122"/>
    <w:rsid w:val="00C92C9A"/>
    <w:rsid w:val="00CA62F1"/>
    <w:rsid w:val="00CB28BD"/>
    <w:rsid w:val="00CD1379"/>
    <w:rsid w:val="00D01486"/>
    <w:rsid w:val="00D031D1"/>
    <w:rsid w:val="00D23976"/>
    <w:rsid w:val="00D40C0E"/>
    <w:rsid w:val="00D51155"/>
    <w:rsid w:val="00D64B89"/>
    <w:rsid w:val="00D73196"/>
    <w:rsid w:val="00D74835"/>
    <w:rsid w:val="00D81D98"/>
    <w:rsid w:val="00D849A5"/>
    <w:rsid w:val="00D8717D"/>
    <w:rsid w:val="00D92418"/>
    <w:rsid w:val="00DA7C4E"/>
    <w:rsid w:val="00DB2369"/>
    <w:rsid w:val="00DB3678"/>
    <w:rsid w:val="00DC110B"/>
    <w:rsid w:val="00DD3099"/>
    <w:rsid w:val="00DE63FD"/>
    <w:rsid w:val="00DE6923"/>
    <w:rsid w:val="00E06FE0"/>
    <w:rsid w:val="00E1354B"/>
    <w:rsid w:val="00E1423E"/>
    <w:rsid w:val="00E238D0"/>
    <w:rsid w:val="00E27D3D"/>
    <w:rsid w:val="00E30C98"/>
    <w:rsid w:val="00E36CBA"/>
    <w:rsid w:val="00E42529"/>
    <w:rsid w:val="00E6508C"/>
    <w:rsid w:val="00E66A0D"/>
    <w:rsid w:val="00E66F15"/>
    <w:rsid w:val="00E82F4A"/>
    <w:rsid w:val="00E97F9A"/>
    <w:rsid w:val="00E97FCB"/>
    <w:rsid w:val="00EB2BCD"/>
    <w:rsid w:val="00EC114C"/>
    <w:rsid w:val="00ED6304"/>
    <w:rsid w:val="00EE0EFB"/>
    <w:rsid w:val="00EE7A05"/>
    <w:rsid w:val="00EF0F37"/>
    <w:rsid w:val="00EF1067"/>
    <w:rsid w:val="00F34758"/>
    <w:rsid w:val="00F414FC"/>
    <w:rsid w:val="00F4748F"/>
    <w:rsid w:val="00F61EA7"/>
    <w:rsid w:val="00F7551E"/>
    <w:rsid w:val="00FC5DBD"/>
    <w:rsid w:val="00FD696E"/>
    <w:rsid w:val="00FE7261"/>
    <w:rsid w:val="00FE7F13"/>
    <w:rsid w:val="00FF4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351D760"/>
  <w15:chartTrackingRefBased/>
  <w15:docId w15:val="{2EAD96A7-1A7B-4074-92FF-9E14919F6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7074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445FA8"/>
    <w:pPr>
      <w:widowControl w:val="0"/>
      <w:wordWrap w:val="0"/>
      <w:autoSpaceDE w:val="0"/>
      <w:autoSpaceDN w:val="0"/>
      <w:adjustRightInd w:val="0"/>
      <w:spacing w:line="398" w:lineRule="exact"/>
      <w:jc w:val="both"/>
    </w:pPr>
    <w:rPr>
      <w:rFonts w:cs="ＭＳ 明朝"/>
      <w:spacing w:val="5"/>
      <w:sz w:val="22"/>
      <w:szCs w:val="22"/>
    </w:rPr>
  </w:style>
  <w:style w:type="table" w:styleId="a4">
    <w:name w:val="Table Grid"/>
    <w:basedOn w:val="a1"/>
    <w:rsid w:val="00035B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157CF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157CF1"/>
    <w:rPr>
      <w:kern w:val="2"/>
      <w:sz w:val="21"/>
      <w:szCs w:val="24"/>
    </w:rPr>
  </w:style>
  <w:style w:type="paragraph" w:styleId="a7">
    <w:name w:val="footer"/>
    <w:basedOn w:val="a"/>
    <w:link w:val="a8"/>
    <w:rsid w:val="00157CF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157CF1"/>
    <w:rPr>
      <w:kern w:val="2"/>
      <w:sz w:val="21"/>
      <w:szCs w:val="24"/>
    </w:rPr>
  </w:style>
  <w:style w:type="paragraph" w:styleId="a9">
    <w:name w:val="Balloon Text"/>
    <w:basedOn w:val="a"/>
    <w:link w:val="aa"/>
    <w:rsid w:val="00AB4FC7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AB4FC7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Note Heading"/>
    <w:basedOn w:val="a"/>
    <w:next w:val="a"/>
    <w:link w:val="ac"/>
    <w:rsid w:val="00F34758"/>
    <w:pPr>
      <w:jc w:val="center"/>
    </w:pPr>
    <w:rPr>
      <w:rFonts w:ascii="ＭＳ 明朝" w:hAnsi="ＭＳ 明朝" w:cs="ＭＳ 明朝"/>
      <w:spacing w:val="5"/>
      <w:kern w:val="0"/>
      <w:szCs w:val="21"/>
    </w:rPr>
  </w:style>
  <w:style w:type="character" w:customStyle="1" w:styleId="ac">
    <w:name w:val="記 (文字)"/>
    <w:link w:val="ab"/>
    <w:rsid w:val="00F34758"/>
    <w:rPr>
      <w:rFonts w:ascii="ＭＳ 明朝" w:hAnsi="ＭＳ 明朝" w:cs="ＭＳ 明朝"/>
      <w:spacing w:val="5"/>
      <w:sz w:val="21"/>
      <w:szCs w:val="21"/>
    </w:rPr>
  </w:style>
  <w:style w:type="paragraph" w:styleId="ad">
    <w:name w:val="Closing"/>
    <w:basedOn w:val="a"/>
    <w:link w:val="ae"/>
    <w:rsid w:val="00F34758"/>
    <w:pPr>
      <w:jc w:val="right"/>
    </w:pPr>
    <w:rPr>
      <w:rFonts w:ascii="ＭＳ 明朝" w:hAnsi="ＭＳ 明朝" w:cs="ＭＳ 明朝"/>
      <w:spacing w:val="5"/>
      <w:kern w:val="0"/>
      <w:szCs w:val="21"/>
    </w:rPr>
  </w:style>
  <w:style w:type="character" w:customStyle="1" w:styleId="ae">
    <w:name w:val="結語 (文字)"/>
    <w:link w:val="ad"/>
    <w:rsid w:val="00F34758"/>
    <w:rPr>
      <w:rFonts w:ascii="ＭＳ 明朝" w:hAnsi="ＭＳ 明朝" w:cs="ＭＳ 明朝"/>
      <w:spacing w:val="5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005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1F3F1C-DAB8-424A-B33F-98918101C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271</Words>
  <Characters>402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山口市合併処理浄化槽設置整備事業補助金交付要綱</vt:lpstr>
      <vt:lpstr>山口市合併処理浄化槽設置整備事業補助金交付要綱</vt:lpstr>
    </vt:vector>
  </TitlesOfParts>
  <Company>情報管理課</Company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山口市合併処理浄化槽設置整備事業補助金交付要綱</dc:title>
  <dc:subject/>
  <dc:creator>山口市</dc:creator>
  <cp:keywords/>
  <cp:lastModifiedBy>吉武 妙子</cp:lastModifiedBy>
  <cp:revision>9</cp:revision>
  <cp:lastPrinted>2025-03-26T01:35:00Z</cp:lastPrinted>
  <dcterms:created xsi:type="dcterms:W3CDTF">2024-03-27T05:14:00Z</dcterms:created>
  <dcterms:modified xsi:type="dcterms:W3CDTF">2025-03-28T13:11:00Z</dcterms:modified>
</cp:coreProperties>
</file>